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1873" w14:textId="3A349840" w:rsidR="00F22BD1" w:rsidRPr="001F28B4" w:rsidRDefault="001F28B4">
      <w:pPr>
        <w:rPr>
          <w:rFonts w:ascii="Arial" w:hAnsi="Arial" w:cs="Arial"/>
          <w:lang w:val="de-CH"/>
        </w:rPr>
      </w:pPr>
      <w:r w:rsidRPr="001F28B4">
        <w:rPr>
          <w:rFonts w:ascii="Arial" w:hAnsi="Arial" w:cs="Arial"/>
          <w:lang w:val="de-CH"/>
        </w:rPr>
        <w:t>Für unseren internationalen stark wachsende produzierenden Kunden  - ein Hersteller von Verpackungsmaterialien suchen wir für den Standort in Landau einen</w:t>
      </w:r>
    </w:p>
    <w:p w14:paraId="356415D5" w14:textId="77777777" w:rsidR="001F28B4" w:rsidRPr="001F28B4" w:rsidRDefault="001F28B4">
      <w:pPr>
        <w:rPr>
          <w:rFonts w:ascii="Arial" w:hAnsi="Arial" w:cs="Arial"/>
          <w:lang w:val="de-CH"/>
        </w:rPr>
      </w:pPr>
    </w:p>
    <w:p w14:paraId="17817CFA" w14:textId="5DF14909" w:rsidR="001F28B4" w:rsidRPr="001F28B4" w:rsidRDefault="001F28B4">
      <w:pPr>
        <w:rPr>
          <w:rFonts w:ascii="Arial" w:hAnsi="Arial" w:cs="Arial"/>
          <w:b/>
          <w:bCs/>
          <w:lang w:val="de-CH"/>
        </w:rPr>
      </w:pPr>
      <w:r w:rsidRPr="001F28B4">
        <w:rPr>
          <w:rFonts w:ascii="Arial" w:hAnsi="Arial" w:cs="Arial"/>
          <w:b/>
          <w:bCs/>
          <w:lang w:val="de-CH"/>
        </w:rPr>
        <w:t>Payroll Spezialisten (m/w/d)</w:t>
      </w:r>
    </w:p>
    <w:p w14:paraId="73B0320D" w14:textId="77777777" w:rsidR="001F28B4" w:rsidRPr="001F28B4" w:rsidRDefault="001F28B4">
      <w:pPr>
        <w:rPr>
          <w:rFonts w:ascii="Arial" w:hAnsi="Arial" w:cs="Arial"/>
          <w:lang w:val="de-CH"/>
        </w:rPr>
      </w:pPr>
    </w:p>
    <w:p w14:paraId="6A6A3614" w14:textId="579EC92C" w:rsidR="001F28B4" w:rsidRPr="001F28B4" w:rsidRDefault="001F28B4">
      <w:pPr>
        <w:rPr>
          <w:rFonts w:ascii="Arial" w:hAnsi="Arial" w:cs="Arial"/>
          <w:lang w:val="de-CH"/>
        </w:rPr>
      </w:pPr>
    </w:p>
    <w:p w14:paraId="0EDD2F5C" w14:textId="140455DE" w:rsidR="001F28B4" w:rsidRPr="001F28B4" w:rsidRDefault="001F28B4">
      <w:pPr>
        <w:rPr>
          <w:rFonts w:ascii="Arial" w:hAnsi="Arial" w:cs="Arial"/>
          <w:lang w:val="de-CH"/>
        </w:rPr>
      </w:pPr>
      <w:r w:rsidRPr="001F28B4">
        <w:rPr>
          <w:rFonts w:ascii="Arial" w:hAnsi="Arial" w:cs="Arial"/>
          <w:lang w:val="de-CH"/>
        </w:rPr>
        <w:t>Aufgaben:</w:t>
      </w:r>
    </w:p>
    <w:p w14:paraId="64C0D0EA" w14:textId="5DCA49DD" w:rsidR="001F28B4" w:rsidRPr="001F28B4" w:rsidRDefault="001F28B4" w:rsidP="001F28B4">
      <w:pPr>
        <w:numPr>
          <w:ilvl w:val="0"/>
          <w:numId w:val="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Als Payroll Spe</w:t>
      </w:r>
      <w:r w:rsidR="00525948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z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ialist bearbeite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n Sie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unter Berücksichtigung der gesetzlichen Bestimmungen und innerbetrieblichen Vorgaben Lohn- und Gehaltsabrechnungen</w:t>
      </w:r>
    </w:p>
    <w:p w14:paraId="541B943F" w14:textId="3AACFB89" w:rsidR="001F28B4" w:rsidRPr="001F28B4" w:rsidRDefault="001F28B4" w:rsidP="001F28B4">
      <w:pPr>
        <w:numPr>
          <w:ilvl w:val="0"/>
          <w:numId w:val="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betreu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das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proofErr w:type="spellStart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Zeitwirtschaftsystem</w:t>
      </w:r>
      <w:proofErr w:type="spellEnd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(ATOSS)</w:t>
      </w:r>
    </w:p>
    <w:p w14:paraId="41131CAA" w14:textId="19D4C240" w:rsidR="001F28B4" w:rsidRPr="001F28B4" w:rsidRDefault="001F28B4" w:rsidP="001F28B4">
      <w:pPr>
        <w:numPr>
          <w:ilvl w:val="0"/>
          <w:numId w:val="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Sie 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übern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ehmen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gängige Tätigkeiten der Personaladministration wie die Vertragserstellung und -änderung, das Ausstellen von Zeugnissen/Bescheinigungen </w:t>
      </w:r>
    </w:p>
    <w:p w14:paraId="153F6F31" w14:textId="09B0B08E" w:rsidR="001F28B4" w:rsidRPr="001F28B4" w:rsidRDefault="001F28B4" w:rsidP="001F28B4">
      <w:pPr>
        <w:numPr>
          <w:ilvl w:val="0"/>
          <w:numId w:val="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 legen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Mitarbeiterstammdaten im Entgeltabrechnungssystem SAP </w:t>
      </w:r>
      <w:proofErr w:type="spellStart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Success</w:t>
      </w:r>
      <w:proofErr w:type="spellEnd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</w:t>
      </w:r>
      <w:proofErr w:type="spellStart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Factors</w:t>
      </w:r>
      <w:proofErr w:type="spellEnd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an und pfle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gen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diese</w:t>
      </w:r>
    </w:p>
    <w:p w14:paraId="3D995E94" w14:textId="624BD6A6" w:rsidR="001F28B4" w:rsidRPr="001F28B4" w:rsidRDefault="001F28B4" w:rsidP="001F28B4">
      <w:pPr>
        <w:numPr>
          <w:ilvl w:val="0"/>
          <w:numId w:val="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 stellen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die Einhaltung des Melde-, Berichts- und Bescheinigungswesens sicher</w:t>
      </w:r>
    </w:p>
    <w:p w14:paraId="3FCE1AF3" w14:textId="371D750B" w:rsidR="001F28B4" w:rsidRPr="001F28B4" w:rsidRDefault="001F28B4" w:rsidP="001F28B4">
      <w:pPr>
        <w:numPr>
          <w:ilvl w:val="0"/>
          <w:numId w:val="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Mit der Erstellung von </w:t>
      </w:r>
      <w:proofErr w:type="spellStart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Reportings</w:t>
      </w:r>
      <w:proofErr w:type="spellEnd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und Statistiken 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sind Sie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umfassend vertraut</w:t>
      </w:r>
    </w:p>
    <w:p w14:paraId="237D09A2" w14:textId="77777777" w:rsidR="001F28B4" w:rsidRPr="001F28B4" w:rsidRDefault="001F28B4">
      <w:pPr>
        <w:rPr>
          <w:rFonts w:ascii="Arial" w:hAnsi="Arial" w:cs="Arial"/>
        </w:rPr>
      </w:pPr>
    </w:p>
    <w:p w14:paraId="6479E9A6" w14:textId="77777777" w:rsidR="001F28B4" w:rsidRPr="001F28B4" w:rsidRDefault="001F28B4">
      <w:pPr>
        <w:rPr>
          <w:rFonts w:ascii="Arial" w:hAnsi="Arial" w:cs="Arial"/>
        </w:rPr>
      </w:pPr>
    </w:p>
    <w:p w14:paraId="4D36ED77" w14:textId="09A9AEC0" w:rsidR="001F28B4" w:rsidRPr="001F28B4" w:rsidRDefault="001F28B4">
      <w:pPr>
        <w:rPr>
          <w:rFonts w:ascii="Arial" w:hAnsi="Arial" w:cs="Arial"/>
        </w:rPr>
      </w:pPr>
      <w:r w:rsidRPr="001F28B4">
        <w:rPr>
          <w:rFonts w:ascii="Arial" w:hAnsi="Arial" w:cs="Arial"/>
        </w:rPr>
        <w:t>Profil:</w:t>
      </w:r>
    </w:p>
    <w:p w14:paraId="02D72D77" w14:textId="095E71BB" w:rsidR="001F28B4" w:rsidRPr="001F28B4" w:rsidRDefault="001F28B4" w:rsidP="001F28B4">
      <w:pPr>
        <w:numPr>
          <w:ilvl w:val="0"/>
          <w:numId w:val="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 haben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eine erfolgreich abgeschlossene kaufmännische Berufsausbildung, idealerweise mit Zusatzqualifikationen im Personalwesen</w:t>
      </w:r>
    </w:p>
    <w:p w14:paraId="13F7EC6D" w14:textId="24F7A466" w:rsidR="001F28B4" w:rsidRPr="001F28B4" w:rsidRDefault="001F28B4" w:rsidP="001F28B4">
      <w:pPr>
        <w:numPr>
          <w:ilvl w:val="0"/>
          <w:numId w:val="8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 bringen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mehrjährige Berufserfahrung in den Bereichen Entgeltabrechnung und Personaladministration mit</w:t>
      </w:r>
    </w:p>
    <w:p w14:paraId="2935BBF0" w14:textId="4810A77A" w:rsidR="001F28B4" w:rsidRPr="001F28B4" w:rsidRDefault="001F28B4" w:rsidP="001F28B4">
      <w:pPr>
        <w:numPr>
          <w:ilvl w:val="0"/>
          <w:numId w:val="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 haben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fundierte EDV-Kenntnisse</w:t>
      </w:r>
    </w:p>
    <w:p w14:paraId="0D77A25C" w14:textId="23DF58E1" w:rsidR="001F28B4" w:rsidRPr="001F28B4" w:rsidRDefault="001F28B4" w:rsidP="001F28B4">
      <w:pPr>
        <w:numPr>
          <w:ilvl w:val="0"/>
          <w:numId w:val="1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Erfahrung und Kenntnisse in ATOSS 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von Vorteil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4E7B995D" w14:textId="1F798D07" w:rsidR="001F28B4" w:rsidRPr="001F28B4" w:rsidRDefault="001F28B4" w:rsidP="001F28B4">
      <w:pPr>
        <w:numPr>
          <w:ilvl w:val="0"/>
          <w:numId w:val="1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Sie verfügen</w:t>
      </w: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über sehr gute Kenntnisse des Lohnsteuer-, Sozialversicherungs- sowie Arbeitsrechts und hältst diese aktuell</w:t>
      </w:r>
    </w:p>
    <w:p w14:paraId="23A9FD3C" w14:textId="151AF9F2" w:rsidR="001F28B4" w:rsidRPr="001F28B4" w:rsidRDefault="001F28B4" w:rsidP="001F28B4">
      <w:pPr>
        <w:numPr>
          <w:ilvl w:val="0"/>
          <w:numId w:val="1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Deutsch </w:t>
      </w:r>
      <w:proofErr w:type="spellStart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fliessend</w:t>
      </w:r>
      <w:proofErr w:type="spellEnd"/>
      <w:r w:rsidRPr="001F28B4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, Englisch sehr gut</w:t>
      </w:r>
    </w:p>
    <w:sectPr w:rsidR="001F28B4" w:rsidRPr="001F28B4" w:rsidSect="001F2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76E"/>
    <w:multiLevelType w:val="multilevel"/>
    <w:tmpl w:val="613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523B4"/>
    <w:multiLevelType w:val="multilevel"/>
    <w:tmpl w:val="BCF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321D1"/>
    <w:multiLevelType w:val="multilevel"/>
    <w:tmpl w:val="1AB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44793"/>
    <w:multiLevelType w:val="multilevel"/>
    <w:tmpl w:val="1C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15BB9"/>
    <w:multiLevelType w:val="multilevel"/>
    <w:tmpl w:val="02E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B4521"/>
    <w:multiLevelType w:val="multilevel"/>
    <w:tmpl w:val="913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47362"/>
    <w:multiLevelType w:val="multilevel"/>
    <w:tmpl w:val="6DE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F4F88"/>
    <w:multiLevelType w:val="multilevel"/>
    <w:tmpl w:val="C59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C212D"/>
    <w:multiLevelType w:val="multilevel"/>
    <w:tmpl w:val="FD9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D64D2"/>
    <w:multiLevelType w:val="multilevel"/>
    <w:tmpl w:val="24A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72D6E"/>
    <w:multiLevelType w:val="multilevel"/>
    <w:tmpl w:val="2F5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F61BB"/>
    <w:multiLevelType w:val="multilevel"/>
    <w:tmpl w:val="2A2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806263">
    <w:abstractNumId w:val="9"/>
  </w:num>
  <w:num w:numId="2" w16cid:durableId="954408368">
    <w:abstractNumId w:val="3"/>
  </w:num>
  <w:num w:numId="3" w16cid:durableId="229929177">
    <w:abstractNumId w:val="2"/>
  </w:num>
  <w:num w:numId="4" w16cid:durableId="630209153">
    <w:abstractNumId w:val="0"/>
  </w:num>
  <w:num w:numId="5" w16cid:durableId="655770175">
    <w:abstractNumId w:val="1"/>
  </w:num>
  <w:num w:numId="6" w16cid:durableId="1850832872">
    <w:abstractNumId w:val="5"/>
  </w:num>
  <w:num w:numId="7" w16cid:durableId="1463576875">
    <w:abstractNumId w:val="8"/>
  </w:num>
  <w:num w:numId="8" w16cid:durableId="1493762222">
    <w:abstractNumId w:val="11"/>
  </w:num>
  <w:num w:numId="9" w16cid:durableId="265888153">
    <w:abstractNumId w:val="6"/>
  </w:num>
  <w:num w:numId="10" w16cid:durableId="143548887">
    <w:abstractNumId w:val="4"/>
  </w:num>
  <w:num w:numId="11" w16cid:durableId="899092892">
    <w:abstractNumId w:val="10"/>
  </w:num>
  <w:num w:numId="12" w16cid:durableId="1735006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B4"/>
    <w:rsid w:val="001F28B4"/>
    <w:rsid w:val="002375EA"/>
    <w:rsid w:val="00525948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7D4BA"/>
  <w15:chartTrackingRefBased/>
  <w15:docId w15:val="{4F2BE5E5-DBBD-4F9C-AC5E-10332AF2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28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28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28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28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28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28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28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28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28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28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28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28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28B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28B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28B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28B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28B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28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F28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28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8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F28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F28B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F28B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F28B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28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28B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F28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2024-04-02T10:49:00Z</dcterms:created>
  <dcterms:modified xsi:type="dcterms:W3CDTF">2024-04-02T10:54:00Z</dcterms:modified>
</cp:coreProperties>
</file>