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2A6A" w14:textId="40065159" w:rsidR="00F22BD1" w:rsidRDefault="000201FF">
      <w:pPr>
        <w:rPr>
          <w:lang w:val="de-CH"/>
        </w:rPr>
      </w:pPr>
      <w:r>
        <w:rPr>
          <w:lang w:val="de-CH"/>
        </w:rPr>
        <w:t xml:space="preserve">Für unseren internationalen Technologiekunden im Bereich Laser-Scanning/Vermessungstechnik suchen wir einen </w:t>
      </w:r>
    </w:p>
    <w:p w14:paraId="34C14F6D" w14:textId="77777777" w:rsidR="000201FF" w:rsidRDefault="000201FF">
      <w:pPr>
        <w:rPr>
          <w:lang w:val="de-CH"/>
        </w:rPr>
      </w:pPr>
    </w:p>
    <w:p w14:paraId="59C98287" w14:textId="2B2C4E97" w:rsidR="000201FF" w:rsidRPr="000201FF" w:rsidRDefault="000201FF">
      <w:pPr>
        <w:rPr>
          <w:b/>
          <w:bCs/>
          <w:lang w:val="en-GB"/>
        </w:rPr>
      </w:pPr>
      <w:r w:rsidRPr="000201FF">
        <w:rPr>
          <w:b/>
          <w:bCs/>
          <w:lang w:val="en-GB"/>
        </w:rPr>
        <w:t>Area Sales Manager (Nord od. Süd) Laserscanning (m/w/d)</w:t>
      </w:r>
    </w:p>
    <w:p w14:paraId="050AF66E" w14:textId="77777777" w:rsidR="000201FF" w:rsidRDefault="000201FF">
      <w:pPr>
        <w:rPr>
          <w:lang w:val="en-GB"/>
        </w:rPr>
      </w:pPr>
    </w:p>
    <w:p w14:paraId="52B389E1" w14:textId="4CBD603E" w:rsidR="000201FF" w:rsidRDefault="000201FF">
      <w:r>
        <w:t>Für unsern Standort in Deutschland suchen wir einen Area Sales Manager für den Bereich Terrestrisches Laserscanning /Drohnenbasiertes Laserscanning</w:t>
      </w:r>
    </w:p>
    <w:p w14:paraId="32690546" w14:textId="77777777" w:rsidR="000201FF" w:rsidRDefault="000201FF">
      <w:r>
        <w:t>Aufgaben:</w:t>
      </w:r>
    </w:p>
    <w:p w14:paraId="55911759" w14:textId="77777777" w:rsidR="000201FF" w:rsidRDefault="000201FF">
      <w:r>
        <w:t xml:space="preserve"> • Gewinnung von Neukunden primär im Bereich Terrestrisches Laserscanning und/oder Drohnen-basiertes Laserscanning) </w:t>
      </w:r>
    </w:p>
    <w:p w14:paraId="4E1B3775" w14:textId="77777777" w:rsidR="000201FF" w:rsidRDefault="000201FF">
      <w:r>
        <w:t xml:space="preserve">• Betreuung und Weiterentwicklung bestehender Kunden </w:t>
      </w:r>
    </w:p>
    <w:p w14:paraId="69F0FE6D" w14:textId="77777777" w:rsidR="000201FF" w:rsidRDefault="000201FF">
      <w:r>
        <w:t xml:space="preserve">• Vertrauensvoller Berater der Kunden für das Lösungsportfolio im Bereich Laserscanning </w:t>
      </w:r>
    </w:p>
    <w:p w14:paraId="67DEDF4B" w14:textId="77777777" w:rsidR="000201FF" w:rsidRDefault="000201FF">
      <w:r>
        <w:t xml:space="preserve">• Präsentation der Laserscanning Systeme bei Kunden, Vertriebsveranstaltungen und Messen </w:t>
      </w:r>
    </w:p>
    <w:p w14:paraId="03C002CB" w14:textId="77777777" w:rsidR="000201FF" w:rsidRDefault="000201FF">
      <w:r>
        <w:t xml:space="preserve">• Erstellung einer Vertriebsplanung und deren Umsetzung </w:t>
      </w:r>
    </w:p>
    <w:p w14:paraId="0FF18444" w14:textId="77777777" w:rsidR="000201FF" w:rsidRDefault="000201FF">
      <w:r>
        <w:t xml:space="preserve">• Umsatzverantwortung für das zugewiesene Vertriebsgebiet </w:t>
      </w:r>
    </w:p>
    <w:p w14:paraId="256E441D" w14:textId="77777777" w:rsidR="000201FF" w:rsidRDefault="000201FF">
      <w:r>
        <w:t xml:space="preserve">• Unterstützung von Marketingaktivitäten (Fachmessen, Seminare und Konferenzen) </w:t>
      </w:r>
    </w:p>
    <w:p w14:paraId="0001C270" w14:textId="77777777" w:rsidR="000201FF" w:rsidRDefault="000201FF"/>
    <w:p w14:paraId="2F4878A7" w14:textId="77777777" w:rsidR="000201FF" w:rsidRDefault="000201FF">
      <w:r>
        <w:t xml:space="preserve">Profil: </w:t>
      </w:r>
    </w:p>
    <w:p w14:paraId="3D2E4118" w14:textId="77777777" w:rsidR="000201FF" w:rsidRDefault="000201FF">
      <w:r>
        <w:t xml:space="preserve">• Begeisterung für Digitalisierung und für den Einsatz von Laser-Vermessungstechnologien </w:t>
      </w:r>
    </w:p>
    <w:p w14:paraId="0BEBD9F1" w14:textId="77777777" w:rsidR="000201FF" w:rsidRDefault="000201FF">
      <w:r>
        <w:t xml:space="preserve">• Vertriebserfahrung mit technologischen Lösungen in der Bau- bzw. Vermessungsbranche </w:t>
      </w:r>
    </w:p>
    <w:p w14:paraId="1B2703C1" w14:textId="77777777" w:rsidR="000201FF" w:rsidRDefault="000201FF">
      <w:r>
        <w:t xml:space="preserve">• Basiskenntnisse im Einsatz von TLS/ULS Systemen wünschenswert </w:t>
      </w:r>
    </w:p>
    <w:p w14:paraId="05CDECD6" w14:textId="77777777" w:rsidR="000201FF" w:rsidRDefault="000201FF">
      <w:r>
        <w:t xml:space="preserve">• Gutes Verständnis der Trends und Entwicklungen im Bereich Vermessung und Laserscanning </w:t>
      </w:r>
    </w:p>
    <w:p w14:paraId="4B753C83" w14:textId="77777777" w:rsidR="000201FF" w:rsidRDefault="000201FF">
      <w:r>
        <w:t xml:space="preserve">• Freude am technischen Vertrieb und Technikaffinität </w:t>
      </w:r>
    </w:p>
    <w:p w14:paraId="5A3904F9" w14:textId="77777777" w:rsidR="000201FF" w:rsidRDefault="000201FF">
      <w:r>
        <w:t xml:space="preserve">• Bereitschaft zur kontinuierlichen Weiterbildung z.B. im Bereich ULS </w:t>
      </w:r>
    </w:p>
    <w:p w14:paraId="57194B95" w14:textId="77777777" w:rsidR="000201FF" w:rsidRDefault="000201FF">
      <w:r>
        <w:t xml:space="preserve">• Gute Kenntnisse in Microsoft Office sowie CRM-Tools </w:t>
      </w:r>
    </w:p>
    <w:p w14:paraId="330D8156" w14:textId="77777777" w:rsidR="000201FF" w:rsidRDefault="000201FF">
      <w:r>
        <w:t xml:space="preserve">• Englisch- und Deutschkenntnisse in Wort und Schrift </w:t>
      </w:r>
    </w:p>
    <w:p w14:paraId="62944038" w14:textId="282797B0" w:rsidR="000201FF" w:rsidRDefault="000201FF">
      <w:r>
        <w:t xml:space="preserve">• Reisebereitschaft </w:t>
      </w:r>
    </w:p>
    <w:p w14:paraId="31450803" w14:textId="77777777" w:rsidR="000201FF" w:rsidRPr="000201FF" w:rsidRDefault="000201FF"/>
    <w:sectPr w:rsidR="000201FF" w:rsidRPr="000201FF" w:rsidSect="00020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F"/>
    <w:rsid w:val="000201FF"/>
    <w:rsid w:val="002375EA"/>
    <w:rsid w:val="002C56D5"/>
    <w:rsid w:val="00693822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2A568"/>
  <w15:chartTrackingRefBased/>
  <w15:docId w15:val="{7492503A-52AF-489D-ADFD-683EFE0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01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01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01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01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01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01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01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01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01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0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0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0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01F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01F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01F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01F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01F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01F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201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0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01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0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201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01F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201F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201F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0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01F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201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2024-04-02T15:58:00Z</dcterms:created>
  <dcterms:modified xsi:type="dcterms:W3CDTF">2024-04-02T15:58:00Z</dcterms:modified>
</cp:coreProperties>
</file>