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5E7B" w14:textId="47FF0F83" w:rsidR="00F22BD1" w:rsidRPr="00760089" w:rsidRDefault="00760089">
      <w:pPr>
        <w:rPr>
          <w:rFonts w:ascii="Arial" w:hAnsi="Arial" w:cs="Arial"/>
          <w:sz w:val="24"/>
          <w:szCs w:val="24"/>
          <w:lang w:val="de-CH"/>
        </w:rPr>
      </w:pPr>
      <w:r w:rsidRPr="00760089">
        <w:rPr>
          <w:rFonts w:ascii="Arial" w:hAnsi="Arial" w:cs="Arial"/>
          <w:sz w:val="24"/>
          <w:szCs w:val="24"/>
          <w:lang w:val="de-CH"/>
        </w:rPr>
        <w:t>Für unseren mittelständischen produzierenden Kunden ein Hersteller von Medizintechnikprodukten suchen wir am Standort in der Region Biel einen</w:t>
      </w:r>
    </w:p>
    <w:p w14:paraId="7EE7870E" w14:textId="77777777" w:rsidR="007D33B3" w:rsidRPr="007D33B3" w:rsidRDefault="007D33B3" w:rsidP="007D33B3">
      <w:pPr>
        <w:shd w:val="clear" w:color="auto" w:fill="FFFFFF"/>
        <w:spacing w:before="240" w:after="0" w:line="240" w:lineRule="auto"/>
        <w:outlineLvl w:val="1"/>
        <w:rPr>
          <w:rFonts w:ascii="Segoe UI" w:eastAsia="Times New Roman" w:hAnsi="Segoe UI" w:cs="Segoe UI"/>
          <w:b/>
          <w:bCs/>
          <w:color w:val="1D1C1A"/>
          <w:kern w:val="0"/>
          <w:sz w:val="36"/>
          <w:szCs w:val="36"/>
          <w:lang w:val="en-GB" w:eastAsia="de-DE"/>
          <w14:ligatures w14:val="none"/>
        </w:rPr>
      </w:pPr>
      <w:r w:rsidRPr="007D33B3">
        <w:rPr>
          <w:rFonts w:ascii="Segoe UI" w:eastAsia="Times New Roman" w:hAnsi="Segoe UI" w:cs="Segoe UI"/>
          <w:b/>
          <w:bCs/>
          <w:color w:val="1D1C1A"/>
          <w:kern w:val="0"/>
          <w:sz w:val="36"/>
          <w:szCs w:val="36"/>
          <w:lang w:val="en-GB" w:eastAsia="de-DE"/>
          <w14:ligatures w14:val="none"/>
        </w:rPr>
        <w:t>Senior Tooling Engineer (m/w/d)</w:t>
      </w:r>
    </w:p>
    <w:p w14:paraId="19044EE3" w14:textId="77777777" w:rsidR="00760089" w:rsidRPr="007D33B3" w:rsidRDefault="00760089" w:rsidP="007600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GB" w:eastAsia="de-DE"/>
          <w14:ligatures w14:val="none"/>
        </w:rPr>
      </w:pPr>
    </w:p>
    <w:p w14:paraId="1849785A" w14:textId="77777777" w:rsidR="00760089" w:rsidRPr="007D33B3" w:rsidRDefault="00760089" w:rsidP="007600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GB" w:eastAsia="de-DE"/>
          <w14:ligatures w14:val="none"/>
        </w:rPr>
      </w:pPr>
    </w:p>
    <w:p w14:paraId="4752AE54" w14:textId="7CBDBCE0" w:rsidR="00760089" w:rsidRPr="00760089" w:rsidRDefault="00760089" w:rsidP="0076008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de-DE"/>
          <w14:ligatures w14:val="none"/>
        </w:rPr>
        <w:t>Hauptaufgaben</w:t>
      </w:r>
    </w:p>
    <w:p w14:paraId="5967A0D7" w14:textId="77777777" w:rsidR="007D33B3" w:rsidRPr="007D33B3" w:rsidRDefault="007D33B3" w:rsidP="007D33B3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</w:pPr>
      <w:r w:rsidRPr="007D33B3"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  <w:t>Entwicklung, Konstruktion und Optimierung von Werkzeugen und Formen für die Produktion.</w:t>
      </w:r>
    </w:p>
    <w:p w14:paraId="77924E7D" w14:textId="77777777" w:rsidR="007D33B3" w:rsidRPr="007D33B3" w:rsidRDefault="007D33B3" w:rsidP="007D33B3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</w:pPr>
      <w:r w:rsidRPr="007D33B3"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  <w:t>Analyse und Lösung von technischen Herausforderungen im Bereich Werkzeugbau.</w:t>
      </w:r>
    </w:p>
    <w:p w14:paraId="42DA1150" w14:textId="77777777" w:rsidR="007D33B3" w:rsidRPr="007D33B3" w:rsidRDefault="007D33B3" w:rsidP="007D33B3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</w:pPr>
      <w:r w:rsidRPr="007D33B3"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  <w:t>Enge Zusammenarbeit mit internen Abteilungen wie Produktion, Qualitätssicherung und Projektmanagement.</w:t>
      </w:r>
    </w:p>
    <w:p w14:paraId="42D7064D" w14:textId="77777777" w:rsidR="007D33B3" w:rsidRPr="007D33B3" w:rsidRDefault="007D33B3" w:rsidP="007D33B3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</w:pPr>
      <w:r w:rsidRPr="007D33B3"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  <w:t>Überwachung und Sicherstellung der Einhaltung von Qualitätsstandards und Terminvorgaben.</w:t>
      </w:r>
    </w:p>
    <w:p w14:paraId="4E198273" w14:textId="77777777" w:rsidR="007D33B3" w:rsidRPr="007D33B3" w:rsidRDefault="007D33B3" w:rsidP="007D33B3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</w:pPr>
      <w:r w:rsidRPr="007D33B3"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  <w:t>Betreuung und Weiterentwicklung bestehender Werkzeuge und Fertigungsprozesse.</w:t>
      </w:r>
    </w:p>
    <w:p w14:paraId="43AE64BF" w14:textId="77777777" w:rsidR="007D33B3" w:rsidRPr="007D33B3" w:rsidRDefault="007D33B3" w:rsidP="007D33B3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</w:pPr>
      <w:r w:rsidRPr="007D33B3"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  <w:t>Koordination mit externen Lieferanten und Partnern.</w:t>
      </w:r>
    </w:p>
    <w:p w14:paraId="145BCD9A" w14:textId="77777777" w:rsidR="007D33B3" w:rsidRPr="007D33B3" w:rsidRDefault="007D33B3" w:rsidP="007D33B3">
      <w:pPr>
        <w:shd w:val="clear" w:color="auto" w:fill="FFFFFF"/>
        <w:spacing w:before="360" w:after="240" w:line="240" w:lineRule="auto"/>
        <w:outlineLvl w:val="3"/>
        <w:rPr>
          <w:rFonts w:ascii="Segoe UI" w:eastAsia="Times New Roman" w:hAnsi="Segoe UI" w:cs="Segoe UI"/>
          <w:b/>
          <w:bCs/>
          <w:color w:val="1D1C1A"/>
          <w:kern w:val="0"/>
          <w:sz w:val="27"/>
          <w:szCs w:val="27"/>
          <w:lang w:eastAsia="de-DE"/>
          <w14:ligatures w14:val="none"/>
        </w:rPr>
      </w:pPr>
      <w:r w:rsidRPr="007D33B3">
        <w:rPr>
          <w:rFonts w:ascii="Segoe UI" w:eastAsia="Times New Roman" w:hAnsi="Segoe UI" w:cs="Segoe UI"/>
          <w:b/>
          <w:bCs/>
          <w:color w:val="1D1C1A"/>
          <w:kern w:val="0"/>
          <w:sz w:val="27"/>
          <w:szCs w:val="27"/>
          <w:lang w:eastAsia="de-DE"/>
          <w14:ligatures w14:val="none"/>
        </w:rPr>
        <w:t>Ihr Profil</w:t>
      </w:r>
    </w:p>
    <w:p w14:paraId="20EB5B19" w14:textId="77777777" w:rsidR="007D33B3" w:rsidRPr="007D33B3" w:rsidRDefault="007D33B3" w:rsidP="007D33B3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</w:pPr>
      <w:r w:rsidRPr="007D33B3"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  <w:t>Abgeschlossenes Studium im Bereich Maschinenbau, Werkzeugbau oder eine vergleichbare Qualifikation.</w:t>
      </w:r>
    </w:p>
    <w:p w14:paraId="001292DF" w14:textId="77777777" w:rsidR="007D33B3" w:rsidRPr="007D33B3" w:rsidRDefault="007D33B3" w:rsidP="007D33B3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</w:pPr>
      <w:r w:rsidRPr="007D33B3"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  <w:t>Mehrjährige Berufserfahrung im Werkzeugbau, idealerweise in der Kunststoff- oder Metallverarbeitung.</w:t>
      </w:r>
    </w:p>
    <w:p w14:paraId="63991EBF" w14:textId="77777777" w:rsidR="007D33B3" w:rsidRPr="007D33B3" w:rsidRDefault="007D33B3" w:rsidP="007D33B3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</w:pPr>
      <w:r w:rsidRPr="007D33B3"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  <w:t>Fundierte Kenntnisse in CAD-Software (z. B. SolidWorks, CATIA oder vergleichbar).</w:t>
      </w:r>
    </w:p>
    <w:p w14:paraId="043D65E6" w14:textId="77777777" w:rsidR="007D33B3" w:rsidRPr="007D33B3" w:rsidRDefault="007D33B3" w:rsidP="007D33B3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</w:pPr>
      <w:r w:rsidRPr="007D33B3"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  <w:t>Erfahrung in der Analyse und Optimierung von Fertigungsprozessen.</w:t>
      </w:r>
    </w:p>
    <w:p w14:paraId="427AE7DF" w14:textId="77777777" w:rsidR="007D33B3" w:rsidRPr="007D33B3" w:rsidRDefault="007D33B3" w:rsidP="007D33B3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</w:pPr>
      <w:r w:rsidRPr="007D33B3"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  <w:t>Hohes Maß an Eigeninitiative, Teamfähigkeit und Problemlösungskompetenz.</w:t>
      </w:r>
    </w:p>
    <w:p w14:paraId="001E1C26" w14:textId="77777777" w:rsidR="007D33B3" w:rsidRPr="007D33B3" w:rsidRDefault="007D33B3" w:rsidP="007D33B3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</w:pPr>
      <w:r w:rsidRPr="007D33B3">
        <w:rPr>
          <w:rFonts w:ascii="Segoe UI" w:eastAsia="Times New Roman" w:hAnsi="Segoe UI" w:cs="Segoe UI"/>
          <w:color w:val="1D1C1A"/>
          <w:kern w:val="0"/>
          <w:sz w:val="24"/>
          <w:szCs w:val="24"/>
          <w:lang w:eastAsia="de-DE"/>
          <w14:ligatures w14:val="none"/>
        </w:rPr>
        <w:t>Sehr gute Deutsch- und Englischkenntnisse in Wort und Schrift.</w:t>
      </w:r>
    </w:p>
    <w:p w14:paraId="6E316ECC" w14:textId="3FF29C6C" w:rsidR="00760089" w:rsidRPr="005565A5" w:rsidRDefault="00760089" w:rsidP="007D33B3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4"/>
          <w:szCs w:val="24"/>
        </w:rPr>
      </w:pPr>
    </w:p>
    <w:sectPr w:rsidR="00760089" w:rsidRPr="005565A5" w:rsidSect="00237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A5752"/>
    <w:multiLevelType w:val="multilevel"/>
    <w:tmpl w:val="6B84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2D19B2"/>
    <w:multiLevelType w:val="multilevel"/>
    <w:tmpl w:val="EE0C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5F668E"/>
    <w:multiLevelType w:val="multilevel"/>
    <w:tmpl w:val="32D4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172692"/>
    <w:multiLevelType w:val="multilevel"/>
    <w:tmpl w:val="CA24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0C7451"/>
    <w:multiLevelType w:val="multilevel"/>
    <w:tmpl w:val="A326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51003"/>
    <w:multiLevelType w:val="multilevel"/>
    <w:tmpl w:val="0386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547297">
    <w:abstractNumId w:val="4"/>
  </w:num>
  <w:num w:numId="2" w16cid:durableId="1939172444">
    <w:abstractNumId w:val="0"/>
  </w:num>
  <w:num w:numId="3" w16cid:durableId="583882245">
    <w:abstractNumId w:val="2"/>
  </w:num>
  <w:num w:numId="4" w16cid:durableId="1056246202">
    <w:abstractNumId w:val="1"/>
  </w:num>
  <w:num w:numId="5" w16cid:durableId="1175026308">
    <w:abstractNumId w:val="3"/>
  </w:num>
  <w:num w:numId="6" w16cid:durableId="904531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89"/>
    <w:rsid w:val="001125E2"/>
    <w:rsid w:val="00137177"/>
    <w:rsid w:val="002375EA"/>
    <w:rsid w:val="002B0214"/>
    <w:rsid w:val="004437C0"/>
    <w:rsid w:val="00514211"/>
    <w:rsid w:val="005565A5"/>
    <w:rsid w:val="0065517A"/>
    <w:rsid w:val="00721A4B"/>
    <w:rsid w:val="00760089"/>
    <w:rsid w:val="007D33B3"/>
    <w:rsid w:val="008E285A"/>
    <w:rsid w:val="00922770"/>
    <w:rsid w:val="00953BA6"/>
    <w:rsid w:val="00AF26C9"/>
    <w:rsid w:val="00B35CD9"/>
    <w:rsid w:val="00B517FD"/>
    <w:rsid w:val="00BE1560"/>
    <w:rsid w:val="00C43753"/>
    <w:rsid w:val="00DA2F14"/>
    <w:rsid w:val="00F2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19D15"/>
  <w15:chartTrackingRefBased/>
  <w15:docId w15:val="{A75B7CEA-B2E5-43F3-99D0-92A1D9D7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0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0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0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0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0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0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0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0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0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0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0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0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00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00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00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00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00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00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0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0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0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0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0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00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00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00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0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00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0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Kollmann</dc:creator>
  <cp:keywords/>
  <dc:description/>
  <cp:lastModifiedBy>Beatrix Kollmann</cp:lastModifiedBy>
  <cp:revision>3</cp:revision>
  <dcterms:created xsi:type="dcterms:W3CDTF">2026-01-30T13:54:00Z</dcterms:created>
  <dcterms:modified xsi:type="dcterms:W3CDTF">2026-01-30T13:57:00Z</dcterms:modified>
</cp:coreProperties>
</file>